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7" w:type="dxa"/>
        <w:tblLook w:val="0000" w:firstRow="0" w:lastRow="0" w:firstColumn="0" w:lastColumn="0" w:noHBand="0" w:noVBand="0"/>
      </w:tblPr>
      <w:tblGrid>
        <w:gridCol w:w="4991"/>
        <w:gridCol w:w="3313"/>
        <w:gridCol w:w="1010"/>
        <w:gridCol w:w="1640"/>
        <w:gridCol w:w="1640"/>
        <w:gridCol w:w="1268"/>
        <w:gridCol w:w="1138"/>
        <w:gridCol w:w="127"/>
      </w:tblGrid>
      <w:tr w:rsidR="00235BDC" w:rsidRPr="00F82F24" w:rsidTr="000A0ADF">
        <w:trPr>
          <w:gridAfter w:val="1"/>
          <w:wAfter w:w="42" w:type="pct"/>
          <w:trHeight w:val="2698"/>
        </w:trPr>
        <w:tc>
          <w:tcPr>
            <w:tcW w:w="2745" w:type="pct"/>
            <w:gridSpan w:val="2"/>
          </w:tcPr>
          <w:p w:rsidR="00235BDC" w:rsidRPr="00B61838" w:rsidRDefault="00235BDC" w:rsidP="00235BDC">
            <w:pPr>
              <w:pStyle w:val="a5"/>
              <w:rPr>
                <w:b/>
              </w:rPr>
            </w:pPr>
            <w:r w:rsidRPr="00B61838">
              <w:rPr>
                <w:b/>
              </w:rPr>
              <w:t>«ПОГОДЖЕНО»</w:t>
            </w:r>
          </w:p>
          <w:p w:rsidR="00235BDC" w:rsidRPr="00B61838" w:rsidRDefault="00235BDC" w:rsidP="00235BDC">
            <w:pPr>
              <w:pStyle w:val="a5"/>
              <w:spacing w:before="0" w:beforeAutospacing="0" w:after="0" w:afterAutospacing="0" w:line="276" w:lineRule="auto"/>
              <w:ind w:right="3315"/>
              <w:rPr>
                <w:b/>
              </w:rPr>
            </w:pPr>
            <w:r w:rsidRPr="00B61838">
              <w:rPr>
                <w:b/>
              </w:rPr>
              <w:t>Начальник фінансового управління</w:t>
            </w:r>
          </w:p>
          <w:p w:rsidR="00235BDC" w:rsidRPr="00B61838" w:rsidRDefault="00235BDC" w:rsidP="00235BDC">
            <w:pPr>
              <w:pStyle w:val="a5"/>
              <w:spacing w:before="0" w:beforeAutospacing="0" w:after="0" w:afterAutospacing="0" w:line="276" w:lineRule="auto"/>
              <w:ind w:right="3315"/>
              <w:rPr>
                <w:b/>
              </w:rPr>
            </w:pPr>
            <w:r w:rsidRPr="00B61838">
              <w:rPr>
                <w:b/>
              </w:rPr>
              <w:t>Тростянецької міської ради</w:t>
            </w:r>
          </w:p>
          <w:p w:rsidR="00235BDC" w:rsidRPr="00B61838" w:rsidRDefault="00235BDC" w:rsidP="00235BDC">
            <w:pPr>
              <w:pStyle w:val="a5"/>
              <w:spacing w:before="0" w:beforeAutospacing="0" w:after="0" w:afterAutospacing="0" w:line="276" w:lineRule="auto"/>
              <w:ind w:right="3315"/>
              <w:rPr>
                <w:b/>
              </w:rPr>
            </w:pPr>
            <w:r w:rsidRPr="00B61838">
              <w:rPr>
                <w:b/>
              </w:rPr>
              <w:t>_______________</w:t>
            </w:r>
            <w:r w:rsidR="000A0ADF">
              <w:rPr>
                <w:b/>
              </w:rPr>
              <w:t xml:space="preserve"> </w:t>
            </w:r>
            <w:r w:rsidRPr="00B61838">
              <w:rPr>
                <w:b/>
              </w:rPr>
              <w:t>Альона КАЛІНІЧЕНКО</w:t>
            </w:r>
          </w:p>
          <w:p w:rsidR="00235BDC" w:rsidRPr="00B61838" w:rsidRDefault="00235BDC" w:rsidP="00235BDC">
            <w:pPr>
              <w:pStyle w:val="a5"/>
              <w:spacing w:before="0" w:beforeAutospacing="0" w:after="0" w:afterAutospacing="0" w:line="276" w:lineRule="auto"/>
              <w:ind w:right="3315"/>
              <w:rPr>
                <w:b/>
              </w:rPr>
            </w:pPr>
            <w:r w:rsidRPr="00B61838">
              <w:rPr>
                <w:b/>
              </w:rPr>
              <w:t>«</w:t>
            </w:r>
            <w:r w:rsidR="000A0ADF">
              <w:rPr>
                <w:b/>
              </w:rPr>
              <w:t>17</w:t>
            </w:r>
            <w:r w:rsidRPr="00B61838">
              <w:rPr>
                <w:b/>
              </w:rPr>
              <w:t xml:space="preserve">» </w:t>
            </w:r>
            <w:r w:rsidR="000A0ADF">
              <w:rPr>
                <w:b/>
              </w:rPr>
              <w:t xml:space="preserve">лютого </w:t>
            </w:r>
            <w:r w:rsidRPr="00B61838">
              <w:rPr>
                <w:b/>
              </w:rPr>
              <w:t>2026 року</w:t>
            </w:r>
          </w:p>
          <w:p w:rsidR="00235BDC" w:rsidRDefault="00235BDC" w:rsidP="000A0ADF">
            <w:pPr>
              <w:pStyle w:val="a5"/>
              <w:spacing w:before="0" w:beforeAutospacing="0" w:after="0" w:afterAutospacing="0" w:line="276" w:lineRule="auto"/>
              <w:ind w:right="3315"/>
            </w:pPr>
            <w:r>
              <w:br/>
            </w:r>
          </w:p>
        </w:tc>
        <w:tc>
          <w:tcPr>
            <w:tcW w:w="2213" w:type="pct"/>
            <w:gridSpan w:val="5"/>
          </w:tcPr>
          <w:p w:rsidR="004C43C2" w:rsidRPr="000A0ADF" w:rsidRDefault="004C43C2" w:rsidP="000A0ADF">
            <w:pPr>
              <w:pStyle w:val="a5"/>
              <w:spacing w:before="0" w:beforeAutospacing="0" w:after="0" w:afterAutospacing="0"/>
              <w:jc w:val="right"/>
            </w:pPr>
            <w:bookmarkStart w:id="0" w:name="99"/>
            <w:bookmarkEnd w:id="0"/>
            <w:r w:rsidRPr="000A0ADF">
              <w:t xml:space="preserve">Додаток </w:t>
            </w:r>
          </w:p>
          <w:p w:rsidR="004C43C2" w:rsidRPr="000A0ADF" w:rsidRDefault="004C43C2" w:rsidP="000A0ADF">
            <w:pPr>
              <w:pStyle w:val="a5"/>
              <w:spacing w:before="0" w:beforeAutospacing="0" w:after="0" w:afterAutospacing="0"/>
              <w:jc w:val="right"/>
            </w:pPr>
            <w:r w:rsidRPr="000A0ADF">
              <w:t xml:space="preserve">до рішення </w:t>
            </w:r>
            <w:r w:rsidR="000A0ADF" w:rsidRPr="000A0ADF">
              <w:t>24</w:t>
            </w:r>
            <w:r w:rsidRPr="000A0ADF">
              <w:t xml:space="preserve"> сесії 8 скликання </w:t>
            </w:r>
            <w:r w:rsidR="000A0ADF" w:rsidRPr="000A0ADF">
              <w:t xml:space="preserve">(третє пленарне засідання) </w:t>
            </w:r>
            <w:r w:rsidRPr="000A0ADF">
              <w:t>Тростянець</w:t>
            </w:r>
            <w:r w:rsidR="00C2150E" w:rsidRPr="000A0ADF">
              <w:t xml:space="preserve">кої </w:t>
            </w:r>
            <w:r w:rsidRPr="000A0ADF">
              <w:t xml:space="preserve">міської ради № </w:t>
            </w:r>
            <w:r w:rsidR="00A771CE">
              <w:t>103</w:t>
            </w:r>
            <w:r w:rsidRPr="000A0ADF">
              <w:t xml:space="preserve"> від </w:t>
            </w:r>
            <w:r w:rsidR="000A0ADF" w:rsidRPr="000A0ADF">
              <w:t xml:space="preserve">17 лютого 2026 </w:t>
            </w:r>
            <w:r w:rsidRPr="000A0ADF">
              <w:t>року</w:t>
            </w:r>
          </w:p>
          <w:p w:rsidR="00235BDC" w:rsidRPr="00B61838" w:rsidRDefault="00235BDC" w:rsidP="00235BDC">
            <w:pPr>
              <w:pStyle w:val="a5"/>
              <w:spacing w:after="0" w:afterAutospacing="0"/>
              <w:ind w:right="892"/>
              <w:jc w:val="right"/>
              <w:rPr>
                <w:b/>
                <w:color w:val="000000"/>
              </w:rPr>
            </w:pPr>
            <w:r w:rsidRPr="00B61838">
              <w:rPr>
                <w:b/>
                <w:color w:val="000000"/>
              </w:rPr>
              <w:t xml:space="preserve">                                             </w:t>
            </w:r>
            <w:r w:rsidRPr="00B61838">
              <w:rPr>
                <w:b/>
              </w:rPr>
              <w:t>«ЗАТВЕРДЖЕНО»</w:t>
            </w:r>
          </w:p>
          <w:p w:rsidR="00235BDC" w:rsidRPr="00B61838" w:rsidRDefault="00235BDC" w:rsidP="00235BDC">
            <w:pPr>
              <w:pStyle w:val="a5"/>
              <w:spacing w:before="0" w:beforeAutospacing="0" w:after="0" w:afterAutospacing="0"/>
              <w:jc w:val="right"/>
              <w:rPr>
                <w:b/>
              </w:rPr>
            </w:pPr>
            <w:r w:rsidRPr="00B61838">
              <w:rPr>
                <w:b/>
              </w:rPr>
              <w:t>Міський голова</w:t>
            </w:r>
          </w:p>
          <w:p w:rsidR="00235BDC" w:rsidRPr="00B61838" w:rsidRDefault="00235BDC" w:rsidP="00235BDC">
            <w:pPr>
              <w:pStyle w:val="a5"/>
              <w:spacing w:before="0" w:beforeAutospacing="0" w:after="0" w:afterAutospacing="0"/>
              <w:jc w:val="right"/>
              <w:rPr>
                <w:b/>
              </w:rPr>
            </w:pPr>
            <w:r w:rsidRPr="00B61838">
              <w:rPr>
                <w:b/>
              </w:rPr>
              <w:t>_________________</w:t>
            </w:r>
            <w:r w:rsidR="000A0ADF">
              <w:rPr>
                <w:b/>
              </w:rPr>
              <w:t xml:space="preserve"> </w:t>
            </w:r>
            <w:r w:rsidRPr="00B61838">
              <w:rPr>
                <w:b/>
              </w:rPr>
              <w:t>Юрій БОВА</w:t>
            </w:r>
          </w:p>
          <w:p w:rsidR="00235BDC" w:rsidRPr="000A0ADF" w:rsidRDefault="000A0ADF" w:rsidP="000A0ADF">
            <w:pPr>
              <w:pStyle w:val="a5"/>
              <w:spacing w:before="0" w:beforeAutospacing="0" w:after="0" w:afterAutospacing="0" w:line="276" w:lineRule="auto"/>
              <w:ind w:right="11"/>
              <w:jc w:val="right"/>
              <w:rPr>
                <w:b/>
              </w:rPr>
            </w:pPr>
            <w:r w:rsidRPr="00B61838">
              <w:rPr>
                <w:b/>
              </w:rPr>
              <w:t>«</w:t>
            </w:r>
            <w:r>
              <w:rPr>
                <w:b/>
              </w:rPr>
              <w:t>17</w:t>
            </w:r>
            <w:r w:rsidRPr="00B61838">
              <w:rPr>
                <w:b/>
              </w:rPr>
              <w:t xml:space="preserve">» </w:t>
            </w:r>
            <w:r>
              <w:rPr>
                <w:b/>
              </w:rPr>
              <w:t xml:space="preserve">лютого </w:t>
            </w:r>
            <w:r w:rsidRPr="00B61838">
              <w:rPr>
                <w:b/>
              </w:rPr>
              <w:t>2026 року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bottom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429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8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</w:t>
            </w:r>
          </w:p>
        </w:tc>
        <w:tc>
          <w:tcPr>
            <w:tcW w:w="837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877C0D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Внесені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затвердженого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фінансового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(дата)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Підприємство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Комунальне підприємство Тростянецької міської ради «Центр комунальних послуг»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ЄДРПОУ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35799973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Організаційно-правова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форма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Комунальне підприємство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КОПФГ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150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управління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Тростянецька міська рада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СПОДУ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Надання в оренду й експлуатацію власного чи орендованого нерухомого майна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КВЕД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01517">
              <w:rPr>
                <w:rFonts w:ascii="Times New Roman" w:hAnsi="Times New Roman"/>
                <w:sz w:val="24"/>
                <w:szCs w:val="24"/>
                <w:lang w:eastAsia="uk-UA"/>
              </w:rPr>
              <w:t>68.20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Галузь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Житлово-комунальне господарство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Одиниця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виміру,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тис.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грн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Тис.</w:t>
            </w:r>
            <w:r w:rsidR="00877C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грн.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Розмір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статутному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капіталі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Середньооблікова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кількість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штатних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працівників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235B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0E1D70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Місцезнаходження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Вул.Миру,2, м.</w:t>
            </w:r>
            <w:r w:rsidR="00877C0D" w:rsidRPr="00877C0D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</w:t>
            </w:r>
            <w:r w:rsidR="0017109E">
              <w:rPr>
                <w:rFonts w:ascii="Times New Roman" w:hAnsi="Times New Roman"/>
                <w:sz w:val="24"/>
                <w:szCs w:val="24"/>
                <w:lang w:eastAsia="uk-UA"/>
              </w:rPr>
              <w:t>Тростянець, Охтирський р-н, Сумська обл.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Телефон</w:t>
            </w:r>
          </w:p>
        </w:tc>
        <w:tc>
          <w:tcPr>
            <w:tcW w:w="1971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6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Стандарти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П(с)БОУ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235BD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Прізвище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ім’я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керівника</w:t>
            </w:r>
          </w:p>
        </w:tc>
        <w:tc>
          <w:tcPr>
            <w:tcW w:w="1971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01517">
              <w:rPr>
                <w:rFonts w:ascii="Times New Roman" w:hAnsi="Times New Roman"/>
                <w:sz w:val="24"/>
                <w:szCs w:val="24"/>
                <w:lang w:eastAsia="uk-UA"/>
              </w:rPr>
              <w:t>ФРИК Тамара</w:t>
            </w:r>
          </w:p>
        </w:tc>
        <w:tc>
          <w:tcPr>
            <w:tcW w:w="96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Стандарти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МСФЗ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</w:tbl>
    <w:p w:rsidR="00743DEE" w:rsidRPr="00C57BC8" w:rsidRDefault="00743DEE" w:rsidP="00235BDC">
      <w:pPr>
        <w:shd w:val="clear" w:color="auto" w:fill="FFFFFF"/>
        <w:spacing w:after="0" w:line="288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lastRenderedPageBreak/>
        <w:t>ЗВІТ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виконання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фінансового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плану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______________</w:t>
      </w:r>
      <w:r w:rsidR="00D0151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202</w:t>
      </w:r>
      <w:r w:rsidR="00235BDC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5</w:t>
      </w:r>
      <w:r w:rsidR="00D0151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рік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________________</w:t>
      </w:r>
    </w:p>
    <w:p w:rsidR="00743DEE" w:rsidRPr="00A10474" w:rsidRDefault="00743DEE" w:rsidP="00A10474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A10474">
        <w:rPr>
          <w:rFonts w:ascii="Times New Roman" w:hAnsi="Times New Roman"/>
          <w:color w:val="000000"/>
          <w:sz w:val="20"/>
          <w:szCs w:val="20"/>
          <w:lang w:eastAsia="uk-UA"/>
        </w:rPr>
        <w:t>(квартал, рік)</w:t>
      </w:r>
    </w:p>
    <w:p w:rsidR="00743DEE" w:rsidRPr="00C57BC8" w:rsidRDefault="00743DEE" w:rsidP="00A10474">
      <w:pPr>
        <w:shd w:val="clear" w:color="auto" w:fill="FFFFFF"/>
        <w:spacing w:before="113" w:after="57" w:line="193" w:lineRule="atLeast"/>
        <w:ind w:firstLine="283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Основні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фінансові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показники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99"/>
        <w:gridCol w:w="1013"/>
        <w:gridCol w:w="1463"/>
        <w:gridCol w:w="1466"/>
        <w:gridCol w:w="1463"/>
        <w:gridCol w:w="1463"/>
        <w:gridCol w:w="1663"/>
        <w:gridCol w:w="1587"/>
      </w:tblGrid>
      <w:tr w:rsidR="00743DEE" w:rsidRPr="00C57BC8" w:rsidTr="00A10474">
        <w:trPr>
          <w:trHeight w:val="60"/>
        </w:trPr>
        <w:tc>
          <w:tcPr>
            <w:tcW w:w="165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показника</w:t>
            </w:r>
          </w:p>
        </w:tc>
        <w:tc>
          <w:tcPr>
            <w:tcW w:w="335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рядка</w:t>
            </w:r>
          </w:p>
        </w:tc>
        <w:tc>
          <w:tcPr>
            <w:tcW w:w="969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наростаючим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року</w:t>
            </w:r>
          </w:p>
        </w:tc>
        <w:tc>
          <w:tcPr>
            <w:tcW w:w="2043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(квартал,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рік)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5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минулий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відхилення,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+/–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</w:tr>
      <w:tr w:rsidR="00743DEE" w:rsidRPr="00C57BC8" w:rsidTr="00A10474">
        <w:trPr>
          <w:trHeight w:val="22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Формування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результатів</w:t>
            </w:r>
          </w:p>
        </w:tc>
      </w:tr>
      <w:tr w:rsidR="00743DEE" w:rsidRPr="00C57BC8" w:rsidTr="005B636D">
        <w:trPr>
          <w:trHeight w:val="22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Чистий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дохід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продукції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(товарів,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робіт,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послуг)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2383,7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2971,4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1C148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2566,4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2971,4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EF74B2" w:rsidP="00D3366F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115,</w:t>
            </w:r>
            <w:r w:rsidR="00D3366F"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</w:t>
            </w:r>
          </w:p>
        </w:tc>
      </w:tr>
      <w:tr w:rsidR="00743DEE" w:rsidRPr="00C57BC8" w:rsidTr="005B636D">
        <w:trPr>
          <w:trHeight w:val="22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Собівартість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реалізованої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продукції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(товарів,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робіт,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3230,1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3377,2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C72F5" w:rsidRDefault="001C72F5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2560,6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3377,2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C72F5" w:rsidRDefault="001C72F5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816.6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C72F5" w:rsidRDefault="001C72F5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uk-UA"/>
              </w:rPr>
              <w:t>131.9</w:t>
            </w:r>
          </w:p>
        </w:tc>
      </w:tr>
      <w:tr w:rsidR="00743DEE" w:rsidRPr="00C57BC8" w:rsidTr="005B636D">
        <w:trPr>
          <w:trHeight w:val="22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Валовий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прибуток/збиток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1020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-846,4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1C148C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1C148C"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1C148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EF74B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EF74B2"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EF74B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EF74B2"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855466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EBITDA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1310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43DEE" w:rsidRPr="00C57BC8" w:rsidTr="005B636D">
        <w:trPr>
          <w:trHeight w:val="22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Чистий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результат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-846,4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1C148C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1C148C"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1C148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EF74B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EF74B2"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EF74B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EF74B2"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855466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2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ІІ.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Сплата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податків,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зборів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обов’язкових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платежів</w:t>
            </w:r>
          </w:p>
        </w:tc>
      </w:tr>
      <w:tr w:rsidR="00743DEE" w:rsidRPr="00C57BC8" w:rsidTr="005B636D">
        <w:trPr>
          <w:trHeight w:val="22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підприємств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3366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36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додану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вартість,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підлягає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періоду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372,1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1D3CC1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314</w:t>
            </w:r>
            <w:r w:rsid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513,3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1D3CC1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314</w:t>
            </w:r>
            <w:r w:rsid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BF571F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198</w:t>
            </w:r>
            <w:r w:rsid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1D3CC1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uk-UA"/>
              </w:rPr>
              <w:t>61</w:t>
            </w:r>
            <w:r w:rsidR="00B6338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uk-UA"/>
              </w:rPr>
              <w:t>3</w:t>
            </w:r>
          </w:p>
        </w:tc>
      </w:tr>
      <w:tr w:rsidR="00743DEE" w:rsidRPr="00C57BC8" w:rsidTr="005B636D">
        <w:trPr>
          <w:trHeight w:val="36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додану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вартість,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підлягає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відшкодуванню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періоду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 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43DEE" w:rsidRPr="00C57BC8" w:rsidTr="005B636D">
        <w:trPr>
          <w:trHeight w:val="36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унітарними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підприємствами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об’єднаннями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855466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51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господарськими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товариствами,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статутному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акцій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(часток)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належать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державі,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виплату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дивідендів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частку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2131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855466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виплат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користь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держави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2200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F524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9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B63385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ІІІ. Капітальні інвестиції</w:t>
            </w:r>
          </w:p>
        </w:tc>
      </w:tr>
      <w:tr w:rsidR="00743DEE" w:rsidRPr="00C57BC8" w:rsidTr="005B636D">
        <w:trPr>
          <w:trHeight w:val="21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Капітальні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інвестиції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2114,8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3500,0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-3491,5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9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B63385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ІV. Коефіцієнтний аналіз</w:t>
            </w:r>
          </w:p>
        </w:tc>
      </w:tr>
      <w:tr w:rsidR="00743DEE" w:rsidRPr="00C57BC8" w:rsidTr="005B636D">
        <w:trPr>
          <w:trHeight w:val="51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Рентабельність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(чистий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результат,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дохід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продукції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(товарів,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робіт,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послуг),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1000)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x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C63A92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475EE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-0,36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6614D0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C02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-0,</w:t>
            </w:r>
            <w:r w:rsidR="00B6338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6614D0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C02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0,00</w:t>
            </w:r>
            <w:r w:rsidR="00B6338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6614D0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C02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-0,</w:t>
            </w:r>
            <w:r w:rsidR="00B6338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</w:tr>
      <w:tr w:rsidR="00743DEE" w:rsidRPr="00C57BC8" w:rsidTr="005B636D">
        <w:trPr>
          <w:trHeight w:val="36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Рентабельність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активів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(чистий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результат,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вартість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активів,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6020)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x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5020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E7569B">
            <w:pPr>
              <w:spacing w:after="0" w:line="158" w:lineRule="atLeast"/>
              <w:ind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</w:tr>
      <w:tr w:rsidR="00743DEE" w:rsidRPr="00C57BC8" w:rsidTr="005B636D">
        <w:trPr>
          <w:trHeight w:val="36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Рентабельність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капіталу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(чистий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результат,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6080)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x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5030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</w:tr>
      <w:tr w:rsidR="00743DEE" w:rsidRPr="00C57BC8" w:rsidTr="005B636D">
        <w:trPr>
          <w:trHeight w:val="51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Рентабельність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EBITDA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(EBITDA,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дохід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продукції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(товарів,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робіт,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послуг),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1000)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x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5040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</w:tr>
      <w:tr w:rsidR="00743DEE" w:rsidRPr="00C57BC8" w:rsidTr="005B636D">
        <w:trPr>
          <w:trHeight w:val="51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Коефіцієнт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фінансової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стійкості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(власний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6080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(довгострокові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зобов’язання,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зобов’язання,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6040))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5050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</w:tr>
      <w:tr w:rsidR="00743DEE" w:rsidRPr="00C57BC8" w:rsidTr="005B636D">
        <w:trPr>
          <w:trHeight w:val="36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Коефіцієнт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зносу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засобів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(сума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зносу,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первісна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вартість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засобів,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6002)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5060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C63A92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0,26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133E0" w:rsidP="00B6338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</w:t>
            </w:r>
            <w:r w:rsid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75EEC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</w:tr>
      <w:tr w:rsidR="00743DEE" w:rsidRPr="00C57BC8" w:rsidTr="00A10474">
        <w:trPr>
          <w:trHeight w:val="219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EF74B2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B633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V. Звіт про фінансовий стан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Необоротні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19447,2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19752,2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14353,6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13720,3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первісна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вартість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6002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19447,2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19752,2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знос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6003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5093,6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6031,9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Оборотні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348,0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776,2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дебіторська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заборгованість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продукцію,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товари,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роботи,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233,3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71,4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дебіторська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заборгованість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розрахунками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бюджетом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6012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8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гроші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еквіваленти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114,7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704,8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1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активи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6020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19795,2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20528,4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718C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Довгострокові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зобов’язання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забезпечення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6030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B31C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зобов’язання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забезпечення,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6040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87,5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66,8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B31C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кредиторська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заборгованість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товари,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роботи,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6041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87,5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E58BF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66,8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B31C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кредиторська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заборгованість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розрахунками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бюджетом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6042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B31C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зобов’язання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забезпечення,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6050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EF74B2"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133E0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гранти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субсидії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6060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EF74B2"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B7B34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фінансові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запозичення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6070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EF74B2"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B7B34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Власний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капітал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6080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EF74B2"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B7B34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25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EF74B2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B633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VI. Дані про персонал та витрати на оплату праці</w:t>
            </w:r>
          </w:p>
        </w:tc>
      </w:tr>
      <w:tr w:rsidR="00743DEE" w:rsidRPr="00C57BC8" w:rsidTr="005B636D">
        <w:trPr>
          <w:trHeight w:val="379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Середня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кількість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працівників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(штатних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зовнішніх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сумісників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br/>
              <w:t>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працюють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цивільно-правовими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договорами),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712B4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наглядової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ради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712B4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8002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712B4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керівник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8003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6B69A9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B69A9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F51DFC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F51DFC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712B4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адміністративно-управлінський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персонал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8004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6B69A9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712B4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працівники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8005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6B69A9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B69A9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B69A9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B69A9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712B4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оплату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праці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8010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969,4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1098,9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980,0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1098,9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118,9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4E58B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112,1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наглядової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ради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EF74B2"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E1712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8012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F74B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EF74B2"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E1712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керівник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238,9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286,9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270,0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286,9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106,3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адміністративно-управлінський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персонал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8014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448,2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567,8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450,0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567,8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126,2</w:t>
            </w:r>
          </w:p>
        </w:tc>
      </w:tr>
      <w:tr w:rsidR="00743DEE" w:rsidRPr="00C57BC8" w:rsidTr="005B636D">
        <w:trPr>
          <w:trHeight w:val="225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працівники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8015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282,3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244,2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260,0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244,2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-15,8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93,9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Середньомісячні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оплату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праці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одного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працівника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(грн),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br/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8020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13464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75EE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13082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ED13E8" w:rsidRDefault="00ED13E8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11667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75EE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13082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475EEC" w:rsidRDefault="00475EE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1415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475EEC" w:rsidRDefault="00475EE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112,1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наглядової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ради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правління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керівник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8023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19908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23904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22500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23904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1404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106,2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посадовий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оклад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8023/1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17068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100,0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преміювання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8023/2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7300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виплати,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законодавством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8023/3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sz w:val="24"/>
                <w:szCs w:val="24"/>
                <w:lang w:eastAsia="uk-UA"/>
              </w:rPr>
              <w:t>2840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3904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2500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3904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1404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156,2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адміністративно-управлінський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працівник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8024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18675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15773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F51DFC" w:rsidP="00ED13E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 w:rsidR="00ED13E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2500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15773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4B518F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3273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4B518F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126,2</w:t>
            </w:r>
          </w:p>
        </w:tc>
      </w:tr>
      <w:tr w:rsidR="00743DEE" w:rsidRPr="00C57BC8" w:rsidTr="005B636D">
        <w:trPr>
          <w:trHeight w:val="60"/>
        </w:trPr>
        <w:tc>
          <w:tcPr>
            <w:tcW w:w="165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працівник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8025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B63385" w:rsidRDefault="00C63A92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6338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7842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6784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7222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E696B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6784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4B518F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-438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4B518F" w:rsidRDefault="004B518F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93,9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3"/>
        <w:gridCol w:w="4523"/>
        <w:gridCol w:w="5583"/>
        <w:gridCol w:w="3648"/>
      </w:tblGrid>
      <w:tr w:rsidR="00743DEE" w:rsidRPr="00C57BC8" w:rsidTr="00A10474">
        <w:trPr>
          <w:trHeight w:val="60"/>
        </w:trPr>
        <w:tc>
          <w:tcPr>
            <w:tcW w:w="457" w:type="pct"/>
            <w:tcMar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Керівник</w:t>
            </w:r>
          </w:p>
        </w:tc>
        <w:tc>
          <w:tcPr>
            <w:tcW w:w="1494" w:type="pct"/>
            <w:tcMar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</w:t>
            </w:r>
            <w:r w:rsidR="0069401C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uk-UA"/>
              </w:rPr>
              <w:t>Директор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</w:t>
            </w:r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844" w:type="pct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</w:t>
            </w:r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205" w:type="pct"/>
            <w:tcMar>
              <w:top w:w="170" w:type="dxa"/>
              <w:left w:w="0" w:type="dxa"/>
              <w:bottom w:w="68" w:type="dxa"/>
            </w:tcMar>
          </w:tcPr>
          <w:p w:rsidR="00743DEE" w:rsidRPr="00C57BC8" w:rsidRDefault="0069401C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Тамара ФРИК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743DEE" w:rsidRPr="00C57BC8" w:rsidRDefault="00743DEE" w:rsidP="00A10474">
      <w:pPr>
        <w:shd w:val="clear" w:color="auto" w:fill="FFFFFF"/>
        <w:spacing w:before="57" w:after="57" w:line="193" w:lineRule="atLeast"/>
        <w:ind w:firstLine="283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Інформація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звіту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виконання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фінансового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плану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_</w:t>
      </w:r>
      <w:r w:rsidR="00F51DFC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202</w:t>
      </w:r>
      <w:r w:rsidR="00C63A92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5</w:t>
      </w:r>
      <w:r w:rsidR="00F51DFC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рік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(квартал,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рік)</w:t>
      </w:r>
    </w:p>
    <w:p w:rsidR="00743DEE" w:rsidRPr="00C57BC8" w:rsidRDefault="00743DEE" w:rsidP="00D741FB">
      <w:pPr>
        <w:shd w:val="clear" w:color="auto" w:fill="FFFFFF"/>
        <w:spacing w:after="57" w:line="193" w:lineRule="atLeast"/>
        <w:ind w:firstLine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1.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підприємств,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включені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консолідованого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(зведеного)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фінансового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плану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97"/>
        <w:gridCol w:w="4843"/>
        <w:gridCol w:w="6177"/>
      </w:tblGrid>
      <w:tr w:rsidR="00743DEE" w:rsidRPr="00C57BC8" w:rsidTr="00A10474">
        <w:trPr>
          <w:trHeight w:val="60"/>
        </w:trPr>
        <w:tc>
          <w:tcPr>
            <w:tcW w:w="1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ЄДРПОУ</w:t>
            </w:r>
          </w:p>
        </w:tc>
        <w:tc>
          <w:tcPr>
            <w:tcW w:w="160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підприємства</w:t>
            </w:r>
          </w:p>
        </w:tc>
        <w:tc>
          <w:tcPr>
            <w:tcW w:w="20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</w:p>
        </w:tc>
      </w:tr>
      <w:tr w:rsidR="00743DEE" w:rsidRPr="00C57BC8" w:rsidTr="00A10474">
        <w:trPr>
          <w:trHeight w:val="60"/>
        </w:trPr>
        <w:tc>
          <w:tcPr>
            <w:tcW w:w="13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743DEE" w:rsidRPr="00C57BC8" w:rsidTr="00A10474">
        <w:trPr>
          <w:trHeight w:val="60"/>
        </w:trPr>
        <w:tc>
          <w:tcPr>
            <w:tcW w:w="13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1" w:type="dxa"/>
              <w:left w:w="57" w:type="dxa"/>
              <w:bottom w:w="51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1" w:type="dxa"/>
              <w:left w:w="57" w:type="dxa"/>
              <w:bottom w:w="51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1" w:type="dxa"/>
              <w:left w:w="57" w:type="dxa"/>
              <w:bottom w:w="51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A10474">
        <w:trPr>
          <w:trHeight w:val="60"/>
        </w:trPr>
        <w:tc>
          <w:tcPr>
            <w:tcW w:w="13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1" w:type="dxa"/>
              <w:left w:w="57" w:type="dxa"/>
              <w:bottom w:w="51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 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1" w:type="dxa"/>
              <w:left w:w="57" w:type="dxa"/>
              <w:bottom w:w="51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1" w:type="dxa"/>
              <w:left w:w="57" w:type="dxa"/>
              <w:bottom w:w="51" w:type="dxa"/>
              <w:right w:w="57" w:type="dxa"/>
            </w:tcMar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</w:tbl>
    <w:p w:rsidR="00743DEE" w:rsidRPr="00C57BC8" w:rsidRDefault="00743DEE" w:rsidP="00BA1CB2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2.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Інформація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бізнес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підприємства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рядка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1000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звіту)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7"/>
        <w:gridCol w:w="946"/>
        <w:gridCol w:w="992"/>
        <w:gridCol w:w="992"/>
        <w:gridCol w:w="946"/>
        <w:gridCol w:w="992"/>
        <w:gridCol w:w="992"/>
        <w:gridCol w:w="946"/>
        <w:gridCol w:w="992"/>
        <w:gridCol w:w="992"/>
        <w:gridCol w:w="946"/>
        <w:gridCol w:w="992"/>
        <w:gridCol w:w="992"/>
      </w:tblGrid>
      <w:tr w:rsidR="00743DEE" w:rsidRPr="00A10474" w:rsidTr="00A10474">
        <w:trPr>
          <w:trHeight w:val="60"/>
        </w:trPr>
        <w:tc>
          <w:tcPr>
            <w:tcW w:w="112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Найменування видів діяльності за КВЕД</w:t>
            </w:r>
          </w:p>
        </w:tc>
        <w:tc>
          <w:tcPr>
            <w:tcW w:w="9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План</w:t>
            </w:r>
          </w:p>
        </w:tc>
        <w:tc>
          <w:tcPr>
            <w:tcW w:w="9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Факт</w:t>
            </w:r>
          </w:p>
        </w:tc>
        <w:tc>
          <w:tcPr>
            <w:tcW w:w="9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Відхилення, +/–</w:t>
            </w:r>
          </w:p>
        </w:tc>
        <w:tc>
          <w:tcPr>
            <w:tcW w:w="9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Виконання, %</w:t>
            </w:r>
          </w:p>
        </w:tc>
      </w:tr>
      <w:tr w:rsidR="00743DEE" w:rsidRPr="00A10474" w:rsidTr="00A10474">
        <w:trPr>
          <w:trHeight w:val="60"/>
        </w:trPr>
        <w:tc>
          <w:tcPr>
            <w:tcW w:w="112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A10474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чистий дохід від реалізації продукції (товарів,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 xml:space="preserve">робіт, послуг), 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>тис. грн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кількість продукції/ наданих послуг, одиниця виміру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 xml:space="preserve">ціна одиниці (вартість продукції/ наданих послуг), 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>грн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чистий дохід від реалізації продукції (товарів,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 xml:space="preserve">робіт, послуг), 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>тис. грн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кількість продукції/ наданих послуг, одиниця виміру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 xml:space="preserve">ціна одиниці (вартість продукції/ наданих послуг), 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>грн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чистий дохід від реалізації продукції (товарів,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 xml:space="preserve">робіт, послуг), 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>тис. грн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кількість продукції/ наданих послуг, одиниця виміру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 xml:space="preserve">ціна одиниці (вартість продукції/ наданих послуг), 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>грн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чистий дохід від реалізації продукції (товарів,</w:t>
            </w: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br/>
              <w:t>робіт, послуг)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кількість продукції/ наданих послуг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зміна ціни одиниці (вартості продукції/ наданих послуг)</w:t>
            </w:r>
          </w:p>
        </w:tc>
      </w:tr>
      <w:tr w:rsidR="00743DEE" w:rsidRPr="00A10474" w:rsidTr="00A10474">
        <w:trPr>
          <w:trHeight w:val="60"/>
        </w:trPr>
        <w:tc>
          <w:tcPr>
            <w:tcW w:w="11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A10474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13</w:t>
            </w:r>
          </w:p>
        </w:tc>
      </w:tr>
      <w:tr w:rsidR="00743DEE" w:rsidRPr="00A10474" w:rsidTr="00A10474">
        <w:trPr>
          <w:trHeight w:val="60"/>
        </w:trPr>
        <w:tc>
          <w:tcPr>
            <w:tcW w:w="11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 xml:space="preserve"> </w:t>
            </w:r>
            <w:r w:rsidR="00F51DFC"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Оренда нежитлових приміщень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2216,6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A60A00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2437,9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221,3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110,0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C13DD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C13DD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</w:tr>
      <w:tr w:rsidR="00743DEE" w:rsidRPr="00A10474" w:rsidTr="00A10474">
        <w:trPr>
          <w:trHeight w:val="60"/>
        </w:trPr>
        <w:tc>
          <w:tcPr>
            <w:tcW w:w="11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 xml:space="preserve"> </w:t>
            </w:r>
            <w:r w:rsidR="00F51DFC"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Відшкодування комунальних витрат (утримання, вода, електроенергія</w:t>
            </w:r>
            <w:r w:rsidR="00F711B6"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, газ, охорона</w:t>
            </w:r>
            <w:r w:rsidR="00F51DFC"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338,0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271B84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515,1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177,1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152,4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C13DD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C13DD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</w:tr>
      <w:tr w:rsidR="00743DEE" w:rsidRPr="00A10474" w:rsidTr="00A10474">
        <w:trPr>
          <w:trHeight w:val="60"/>
        </w:trPr>
        <w:tc>
          <w:tcPr>
            <w:tcW w:w="11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 xml:space="preserve"> </w:t>
            </w:r>
            <w:r w:rsidR="00F711B6" w:rsidRPr="001D52D2"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Інші (оцінка майна, реєстраційні внески)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11,8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EF74B2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  <w:lang w:eastAsia="uk-UA"/>
              </w:rPr>
              <w:t>18,4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6,6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601F27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155,9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C13DD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C13DD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lang w:eastAsia="uk-UA"/>
              </w:rPr>
              <w:t>-</w:t>
            </w:r>
          </w:p>
        </w:tc>
      </w:tr>
      <w:tr w:rsidR="00743DEE" w:rsidRPr="00A10474" w:rsidTr="00A10474">
        <w:trPr>
          <w:trHeight w:val="60"/>
        </w:trPr>
        <w:tc>
          <w:tcPr>
            <w:tcW w:w="11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 w:rsidRPr="001D52D2"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Усього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475EEC" w:rsidRDefault="001C148C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 w:rsidRPr="00475EEC"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2566,4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475EEC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271B84" w:rsidRDefault="00A60A00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2971,4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0F015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404,9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9547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1D52D2" w:rsidRDefault="000F015E" w:rsidP="0095477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  <w:lang w:eastAsia="uk-UA"/>
              </w:rPr>
              <w:t>115,8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spacing w:val="-20"/>
                <w:lang w:eastAsia="uk-UA"/>
              </w:rPr>
              <w:t xml:space="preserve">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57" w:type="dxa"/>
              <w:bottom w:w="57" w:type="dxa"/>
              <w:right w:w="57" w:type="dxa"/>
            </w:tcMar>
          </w:tcPr>
          <w:p w:rsidR="00743DEE" w:rsidRPr="00A10474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pacing w:val="-20"/>
                <w:lang w:eastAsia="uk-UA"/>
              </w:rPr>
            </w:pPr>
            <w:r w:rsidRPr="00A10474">
              <w:rPr>
                <w:rFonts w:ascii="Times New Roman" w:hAnsi="Times New Roman"/>
                <w:spacing w:val="-20"/>
                <w:lang w:eastAsia="uk-UA"/>
              </w:rPr>
              <w:t xml:space="preserve"> 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288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743DEE" w:rsidRPr="00C57BC8" w:rsidRDefault="00743DEE" w:rsidP="00D741FB">
      <w:pPr>
        <w:shd w:val="clear" w:color="auto" w:fill="FFFFFF"/>
        <w:spacing w:before="57" w:after="57" w:line="193" w:lineRule="atLeast"/>
        <w:ind w:firstLine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3.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Формування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фінансових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результатів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2"/>
        <w:gridCol w:w="867"/>
        <w:gridCol w:w="1255"/>
        <w:gridCol w:w="1255"/>
        <w:gridCol w:w="1255"/>
        <w:gridCol w:w="1255"/>
        <w:gridCol w:w="1424"/>
        <w:gridCol w:w="1358"/>
        <w:gridCol w:w="2286"/>
      </w:tblGrid>
      <w:tr w:rsidR="00743DEE" w:rsidRPr="00C57BC8" w:rsidTr="003C0293">
        <w:trPr>
          <w:trHeight w:val="60"/>
          <w:jc w:val="center"/>
        </w:trPr>
        <w:tc>
          <w:tcPr>
            <w:tcW w:w="137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показника</w:t>
            </w:r>
          </w:p>
        </w:tc>
        <w:tc>
          <w:tcPr>
            <w:tcW w:w="287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рядка</w:t>
            </w:r>
          </w:p>
        </w:tc>
        <w:tc>
          <w:tcPr>
            <w:tcW w:w="8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наростаючим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підсумком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року</w:t>
            </w:r>
          </w:p>
        </w:tc>
        <w:tc>
          <w:tcPr>
            <w:tcW w:w="2506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(квартал,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рік)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7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минулий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поточний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відхилення,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+/–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виконання,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пояснення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відхилення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запланованого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доходів/витрат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Доходи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(деталізація)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>Чистий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дохід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продукції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(товарів,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робіт,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послуг)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743DEE" w:rsidP="00C63A9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 </w:t>
            </w:r>
            <w:r w:rsidR="00C63A9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2383,7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743DEE" w:rsidP="00ED13E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 </w:t>
            </w:r>
            <w:r w:rsidR="00A60A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2971,4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743DEE" w:rsidP="00ED13E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ED13E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2566,4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743DEE" w:rsidP="00ED13E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3C0293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 </w:t>
            </w:r>
            <w:r w:rsidR="00A60A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2971,4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ED13E8" w:rsidP="004C43C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</w:t>
            </w:r>
            <w:r w:rsidR="00A60A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ED13E8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115,8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124B7" w:rsidRPr="002F64D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Збільшення доходів від орендної плати та </w:t>
            </w:r>
            <w:r w:rsidR="00F84353" w:rsidRPr="002F64DE">
              <w:rPr>
                <w:rFonts w:ascii="Times New Roman" w:hAnsi="Times New Roman"/>
                <w:sz w:val="24"/>
                <w:szCs w:val="24"/>
                <w:lang w:eastAsia="uk-UA"/>
              </w:rPr>
              <w:t>відшкодування витрат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Собівартість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реалізованої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продукції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(товарів,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робіт,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послуг)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A60A00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3230,1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950E4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3377,2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C72F5" w:rsidRDefault="001C72F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uk-UA"/>
              </w:rPr>
              <w:t>2560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950E4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3377,2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3C0293" w:rsidRDefault="00323508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816,6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323508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131,9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сировину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матеріали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28,3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950E4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8,6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42AD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950E4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8,6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3A1F41" w:rsidP="00950E44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="00950E4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50E4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43,0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паливо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  <w:r w:rsidR="00CA03E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D3CC1" w:rsidRPr="001D3CC1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4.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42AD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23,5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4.0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59071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19.5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1D3CC1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17.0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2F64DE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електроенергію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143,7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188.1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42AD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143,5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188.1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1D3CC1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44.6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1D3CC1" w:rsidRDefault="001D3CC1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131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2F64DE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2F64D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CA08E0" w:rsidRPr="002F64DE">
              <w:rPr>
                <w:rFonts w:ascii="Times New Roman" w:hAnsi="Times New Roman"/>
                <w:sz w:val="24"/>
                <w:szCs w:val="24"/>
                <w:lang w:eastAsia="uk-UA"/>
              </w:rPr>
              <w:t>Збільшення</w:t>
            </w:r>
            <w:r w:rsidR="002F64D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вартості електричної енергії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оплату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969,4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1098,9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42AD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980,0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1098,9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9071B" w:rsidP="001D3CC1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D3CC1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112,1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475EEC" w:rsidRDefault="00220DC5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2F64DE">
              <w:rPr>
                <w:rFonts w:ascii="Times New Roman" w:hAnsi="Times New Roman"/>
                <w:sz w:val="24"/>
                <w:szCs w:val="24"/>
                <w:lang w:eastAsia="uk-UA"/>
              </w:rPr>
              <w:t>Заповнення вакансій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соціальні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заходи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216,0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262,0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42AD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215,6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262,0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D3CC1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46,4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D3CC1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121,5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36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робочому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стані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(проведення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ремонту,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огляду,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нагляду,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обслуговування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тощо)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A3216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771,9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643,2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950E44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A3216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643,2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81160B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543,2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81160B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643,2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93BE6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поточних та аварійних ремонтів майна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Амортизація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нематеріальних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активів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A03E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88,8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985,0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42AD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852,0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D3C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985,0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D3CC1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133,0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D3CC1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115,6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F3304F">
              <w:rPr>
                <w:rFonts w:ascii="Times New Roman" w:hAnsi="Times New Roman"/>
                <w:sz w:val="24"/>
                <w:szCs w:val="24"/>
                <w:lang w:eastAsia="uk-UA"/>
              </w:rPr>
              <w:t>Придбання основних засобів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Рентна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75744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(тепло, відходи, бух. програми, газ</w:t>
            </w:r>
            <w:r w:rsidR="00950E4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вода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податок на землю</w:t>
            </w:r>
            <w:r w:rsidR="0075744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="007303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04,2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187,4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42AD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226,0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187,4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C6EC1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38,6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13508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82,9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Валовий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прибуток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(збиток)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-846,4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9071B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142AD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142AD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9071B" w:rsidP="00142AD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142AD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C1350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9071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Адміністративні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витрати,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841,1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252C4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1057,6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252C4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843,4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252C4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1057,6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252C4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214,2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52C4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125,4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пов’язані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використанням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службових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автомобілів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оренду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службових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автомобілів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консалтингові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страхові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аудиторські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службові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відрядження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2,8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2C09A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2,5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2C09A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2,5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4C4B13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  <w:r w:rsidR="002C09A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C09A0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156,3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зв’язок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94644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оплату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687,1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2C09A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854,7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4C4B1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69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  <w:r w:rsidR="004C4B1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2C09A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854,7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C09A0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164,7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C09A0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123,9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9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соціальні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заходи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1039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C63A9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151,2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2C09A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200,4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4C4B1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151,</w:t>
            </w:r>
            <w:r w:rsidR="00C1350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2C09A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200,4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C09A0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48,6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C09A0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132,0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результат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операційної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діяльності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-846,4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C1350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13508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C1350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4D24" w:rsidP="00C1350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C1350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150AA9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Дохід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участі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капіталі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3434,5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2269" w:rsidP="005953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3739,7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304F" w:rsidP="005953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3122,7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2269" w:rsidP="005953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3739,7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2269" w:rsidP="004C43C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617,0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304F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119,8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Втрати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участі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капіталі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C63A9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(</w:t>
            </w:r>
            <w:r w:rsidR="00C63A92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4280,9</w:t>
            </w: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  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F3304F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( </w:t>
            </w:r>
            <w:r w:rsidR="00F3304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4145,5</w:t>
            </w: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 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252C4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(</w:t>
            </w:r>
            <w:r w:rsidR="00252C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3116,9</w:t>
            </w: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  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F3304F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(</w:t>
            </w:r>
            <w:r w:rsidR="00F3304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4145,5</w:t>
            </w: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 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304F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1028,6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304F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133,0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доходи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F54B9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F54B9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F54B9B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доходи,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7103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7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курсові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різниці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1151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7103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7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доходи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7103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витрати,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71037" w:rsidP="00671037">
            <w:pPr>
              <w:spacing w:after="0" w:line="158" w:lineRule="atLeast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курсові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різниці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1161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71037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71037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1162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D21C8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D21C8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8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результат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оподаткування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1170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-846,4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252C4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252C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252C4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252C4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252C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2D21C8" w:rsidP="00252C4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252C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2D21C8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7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прибуток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252C4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86372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86372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7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Дохід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прибуток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1181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86372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7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після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оподаткування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1190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86372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217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Збиток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після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оподаткування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1191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86372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86372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Чистий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результат,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-846,4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252C4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252C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252C4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743DEE" w:rsidP="00252C4E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252C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50DDA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="00AB05C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50DDA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прибуток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1201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55AF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15,3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AB05CB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50DDA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збиток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1202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AB05C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9E6A6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="00AB05C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405,8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50DDA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50DDA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доходів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3434,5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2269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3739,7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F6F0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3122,7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2269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3739,7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F32269" w:rsidP="004C43C2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617,0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AB05CB" w:rsidP="00CF6F04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</w:t>
            </w:r>
            <w:r w:rsidR="00CF6F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,8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AB0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витрат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4280,9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F6F0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4145,5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AB05CB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3116,9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F6F0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4145,5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F6F0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1028,6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F6F04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133,0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137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Неконтрольована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624BFF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3DEE" w:rsidRPr="00C57BC8" w:rsidTr="003C0293">
        <w:trPr>
          <w:trHeight w:val="60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Розрахунок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показника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EBITDA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3"/>
        <w:gridCol w:w="4523"/>
        <w:gridCol w:w="5583"/>
        <w:gridCol w:w="3648"/>
      </w:tblGrid>
      <w:tr w:rsidR="00743DEE" w:rsidRPr="00C57BC8" w:rsidTr="00A10474">
        <w:trPr>
          <w:trHeight w:val="60"/>
        </w:trPr>
        <w:tc>
          <w:tcPr>
            <w:tcW w:w="457" w:type="pct"/>
            <w:tcMar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Керівник</w:t>
            </w:r>
          </w:p>
        </w:tc>
        <w:tc>
          <w:tcPr>
            <w:tcW w:w="1494" w:type="pct"/>
            <w:tcMar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</w:t>
            </w:r>
            <w:r w:rsidR="0069401C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uk-UA"/>
              </w:rPr>
              <w:t>Директор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</w:t>
            </w:r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844" w:type="pct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</w:t>
            </w:r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205" w:type="pct"/>
            <w:tcMar>
              <w:top w:w="170" w:type="dxa"/>
              <w:left w:w="0" w:type="dxa"/>
              <w:bottom w:w="68" w:type="dxa"/>
            </w:tcMar>
          </w:tcPr>
          <w:p w:rsidR="00743DEE" w:rsidRPr="00C57BC8" w:rsidRDefault="0069401C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Тамара ФРИК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743DEE" w:rsidRPr="00C57BC8" w:rsidRDefault="00743DEE" w:rsidP="00A10474">
      <w:pPr>
        <w:shd w:val="clear" w:color="auto" w:fill="FFFFFF"/>
        <w:spacing w:before="113" w:after="57" w:line="193" w:lineRule="atLeast"/>
        <w:ind w:firstLine="283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I.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Розрахунки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бюджетом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40"/>
        <w:gridCol w:w="953"/>
        <w:gridCol w:w="1224"/>
        <w:gridCol w:w="1309"/>
        <w:gridCol w:w="967"/>
        <w:gridCol w:w="967"/>
        <w:gridCol w:w="1566"/>
        <w:gridCol w:w="1491"/>
      </w:tblGrid>
      <w:tr w:rsidR="00743DEE" w:rsidRPr="00C57BC8" w:rsidTr="00A10474">
        <w:trPr>
          <w:trHeight w:val="60"/>
        </w:trPr>
        <w:tc>
          <w:tcPr>
            <w:tcW w:w="219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показника</w:t>
            </w:r>
          </w:p>
        </w:tc>
        <w:tc>
          <w:tcPr>
            <w:tcW w:w="315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рядка</w:t>
            </w:r>
          </w:p>
        </w:tc>
        <w:tc>
          <w:tcPr>
            <w:tcW w:w="838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наростаючим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підсумком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року</w:t>
            </w:r>
          </w:p>
        </w:tc>
        <w:tc>
          <w:tcPr>
            <w:tcW w:w="1651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(квартал,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рік)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15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минулий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відхилення,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+/–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виконання,</w:t>
            </w:r>
          </w:p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</w:tr>
      <w:tr w:rsidR="00743DEE" w:rsidRPr="00C57BC8" w:rsidTr="00A10474">
        <w:trPr>
          <w:trHeight w:val="217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Розподіл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чистого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прибутку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Чистий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фінансовий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результат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1200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-846,4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D720D" w:rsidP="00AB05C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  <w:r w:rsidR="00AB0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AB05CB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D720D" w:rsidP="00AB05C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  <w:r w:rsidR="00AB0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405,8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006435" w:rsidRDefault="00AB05CB" w:rsidP="0000643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00643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400,0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006435" w:rsidRDefault="002A5FF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00643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Залишок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нерозподіленого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прибутку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(непокритого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збитку)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початок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звітного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періоду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-1842,9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305310" w:rsidP="000064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-</w:t>
            </w:r>
            <w:r w:rsidR="00006435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2248,7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305310" w:rsidP="00AB05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-</w:t>
            </w:r>
            <w:r w:rsidR="00AB05CB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1541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305310" w:rsidP="000064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-</w:t>
            </w:r>
            <w:r w:rsidR="00006435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2248,7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006435" w:rsidRDefault="00006435" w:rsidP="00006435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00643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707,7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006435" w:rsidRDefault="0000643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00643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145,9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Коригування,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зміна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облікової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політики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2005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0312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0312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Скоригований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залишок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нерозподіленого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прибутку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(непокритого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збитку)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початок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звітного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періоду,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2009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0312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Нараховані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прибутку,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2010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0312A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унітарними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підприємствами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об’єднаннями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366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господарськими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товариствами,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статутному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акцій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(часток)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належать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державі,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виплату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дивідендів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2012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частку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2012/1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Перенесено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додаткового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Розвиток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виробництва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КВЕД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2031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Резервний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фонд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2040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фонди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2050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цілі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2060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DC5385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Залишок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нерозподіленого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прибутку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(непокритого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збитку)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кінець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звітного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періоду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2070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-1842,9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2248,7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1541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59535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2248,7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006435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00643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707,7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006435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00643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145,9</w:t>
            </w:r>
          </w:p>
        </w:tc>
      </w:tr>
      <w:tr w:rsidR="00743DEE" w:rsidRPr="00C57BC8" w:rsidTr="00A10474">
        <w:trPr>
          <w:trHeight w:val="217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Сплата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податків,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зборів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обов’язкових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платежів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Сплата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податків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зборів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бюджету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(податкові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платежі),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2110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389,4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369,7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562,4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369,7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  <w:r w:rsidR="00006435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192,7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65,7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підприємств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ПДВ,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підлягає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63A92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372,1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314,8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513,3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314,8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A259C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="005A259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198,5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61,3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ПДВ,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підлягає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відшкодуванню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акцизний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унітарними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підприємствами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об’єднаннями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рентна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транспортування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рентна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надрами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податок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доходи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фізичних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277B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217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збори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="001664A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військовий збір</w:t>
            </w:r>
            <w:r w:rsidR="00DB7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2119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63A92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17,3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54,9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49,1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54,9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111,8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Сплата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податків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зборів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місцевих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бюджетів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(податкові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платежі),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2120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C63A92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174,0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196,0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176,3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196,0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19,7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111,2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доходи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фізичних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C63A92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174,0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188,5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176,3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188,5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106,9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земельний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2122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A25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A25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A25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7,5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F6A6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орендна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2123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F6A6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збори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  <w:r w:rsidR="00D62C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податок на прибуток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2124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F6A63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податки,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збори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платежі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користь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держави,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2130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1C148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216,0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262,0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215,6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262,0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59535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46,4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121,5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прибутку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господарськими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товариствами,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статутному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яких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більше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акцій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(часток)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належать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державі,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виплату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дивідендів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частку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2131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F6A63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митні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платежі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2132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F6A63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єдиний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внесок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загальнообов’язкове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соціальне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страхування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2133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C148C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216,0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262,0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215,6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262,0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46,4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5A259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121,5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збори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платежі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2134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F6A6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Погашення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податкового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боргу,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2140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BF6A6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погашення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реструктуризованих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відстрочених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сум,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підлягають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році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цільових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фондів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2141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443C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(штрафи,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пені,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неустойки)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2142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443C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21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виплат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користь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держави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2200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43DEE" w:rsidRPr="00C57BC8" w:rsidRDefault="0019443C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3"/>
        <w:gridCol w:w="4523"/>
        <w:gridCol w:w="5583"/>
        <w:gridCol w:w="3648"/>
      </w:tblGrid>
      <w:tr w:rsidR="00743DEE" w:rsidRPr="00C57BC8" w:rsidTr="00A10474">
        <w:trPr>
          <w:trHeight w:val="60"/>
        </w:trPr>
        <w:tc>
          <w:tcPr>
            <w:tcW w:w="457" w:type="pct"/>
            <w:tcMar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Керівник</w:t>
            </w:r>
          </w:p>
        </w:tc>
        <w:tc>
          <w:tcPr>
            <w:tcW w:w="1494" w:type="pct"/>
            <w:tcMar>
              <w:right w:w="57" w:type="dxa"/>
            </w:tcMar>
          </w:tcPr>
          <w:p w:rsidR="00743DEE" w:rsidRPr="00C57BC8" w:rsidRDefault="0069401C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uk-UA"/>
              </w:rPr>
              <w:t>Директор</w:t>
            </w:r>
            <w:r w:rsidR="00743DEE"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</w:t>
            </w:r>
            <w:bookmarkStart w:id="1" w:name="_GoBack"/>
            <w:bookmarkEnd w:id="1"/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844" w:type="pct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</w:t>
            </w:r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205" w:type="pct"/>
            <w:tcMar>
              <w:top w:w="170" w:type="dxa"/>
              <w:left w:w="0" w:type="dxa"/>
              <w:bottom w:w="68" w:type="dxa"/>
            </w:tcMar>
          </w:tcPr>
          <w:p w:rsidR="00743DEE" w:rsidRPr="00C57BC8" w:rsidRDefault="0069401C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Тамара ФРИК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954778" w:rsidRDefault="00954778" w:rsidP="00A10474">
      <w:pPr>
        <w:shd w:val="clear" w:color="auto" w:fill="FFFFFF"/>
        <w:spacing w:before="113" w:after="57" w:line="193" w:lineRule="atLeast"/>
        <w:ind w:firstLine="283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:rsidR="00743DEE" w:rsidRPr="00C57BC8" w:rsidRDefault="00743DEE" w:rsidP="00A10474">
      <w:pPr>
        <w:shd w:val="clear" w:color="auto" w:fill="FFFFFF"/>
        <w:spacing w:before="113" w:after="57" w:line="193" w:lineRule="atLeast"/>
        <w:ind w:firstLine="283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lastRenderedPageBreak/>
        <w:t>I</w:t>
      </w:r>
      <w:r w:rsidR="000C422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Капітальні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C57BC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інвестиції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16"/>
        <w:gridCol w:w="901"/>
        <w:gridCol w:w="1300"/>
        <w:gridCol w:w="1391"/>
        <w:gridCol w:w="1234"/>
        <w:gridCol w:w="1234"/>
        <w:gridCol w:w="1660"/>
        <w:gridCol w:w="1581"/>
      </w:tblGrid>
      <w:tr w:rsidR="00743DEE" w:rsidRPr="00C57BC8" w:rsidTr="00A10474">
        <w:trPr>
          <w:trHeight w:val="60"/>
        </w:trPr>
        <w:tc>
          <w:tcPr>
            <w:tcW w:w="192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показника</w:t>
            </w:r>
          </w:p>
        </w:tc>
        <w:tc>
          <w:tcPr>
            <w:tcW w:w="29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рядка</w:t>
            </w:r>
          </w:p>
        </w:tc>
        <w:tc>
          <w:tcPr>
            <w:tcW w:w="889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наростаючим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підсумком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року</w:t>
            </w:r>
          </w:p>
        </w:tc>
        <w:tc>
          <w:tcPr>
            <w:tcW w:w="1889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Звітний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період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(квартал,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рік)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9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минулий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поточний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відхилення,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+/–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Капітальні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інвестиції,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усього,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числі: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595358" w:rsidRDefault="001C148C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2114,8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8,5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3500,0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8,5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-3491,5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59535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0,2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капітальне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будівництво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C422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придбання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(виготовлення)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засобів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C422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придбання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(виготовлення)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необоротних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матеріальних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активів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C422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придбання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(створення)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нематеріальних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активів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C422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модернізація,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модифікація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(добудова,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дообладнання,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реконструкція)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засобів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C4223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743DEE" w:rsidRPr="00C57BC8" w:rsidTr="00A10474">
        <w:trPr>
          <w:trHeight w:val="60"/>
        </w:trPr>
        <w:tc>
          <w:tcPr>
            <w:tcW w:w="192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капітальний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ремонт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</w:tcPr>
          <w:p w:rsidR="00743DEE" w:rsidRPr="00C57BC8" w:rsidRDefault="00743DEE" w:rsidP="00D741FB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4060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1C148C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2114,8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8,5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3500,0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8,5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-3491,5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7F"/>
            <w:tcMar>
              <w:top w:w="48" w:type="dxa"/>
              <w:left w:w="57" w:type="dxa"/>
              <w:bottom w:w="48" w:type="dxa"/>
              <w:right w:w="57" w:type="dxa"/>
            </w:tcMar>
            <w:vAlign w:val="center"/>
          </w:tcPr>
          <w:p w:rsidR="00743DEE" w:rsidRPr="00C57BC8" w:rsidRDefault="00006435" w:rsidP="00595358">
            <w:pPr>
              <w:spacing w:after="0" w:line="158" w:lineRule="atLeast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0,2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3"/>
        <w:gridCol w:w="4523"/>
        <w:gridCol w:w="5583"/>
        <w:gridCol w:w="3648"/>
      </w:tblGrid>
      <w:tr w:rsidR="00743DEE" w:rsidRPr="00C57BC8" w:rsidTr="00A10474">
        <w:trPr>
          <w:trHeight w:val="60"/>
        </w:trPr>
        <w:tc>
          <w:tcPr>
            <w:tcW w:w="457" w:type="pct"/>
            <w:tcMar>
              <w:top w:w="57" w:type="dxa"/>
              <w:left w:w="0" w:type="dxa"/>
              <w:bottom w:w="0" w:type="dxa"/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Керівник</w:t>
            </w:r>
          </w:p>
        </w:tc>
        <w:tc>
          <w:tcPr>
            <w:tcW w:w="1494" w:type="pct"/>
            <w:tcMar>
              <w:top w:w="57" w:type="dxa"/>
              <w:left w:w="0" w:type="dxa"/>
              <w:bottom w:w="0" w:type="dxa"/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</w:t>
            </w:r>
            <w:r w:rsidR="00825F7B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uk-UA"/>
              </w:rPr>
              <w:t>Директор</w:t>
            </w: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</w:t>
            </w:r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844" w:type="pct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743DEE" w:rsidRPr="00C57BC8" w:rsidRDefault="00743DEE" w:rsidP="00D741FB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57BC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</w:t>
            </w:r>
          </w:p>
          <w:p w:rsidR="00743DEE" w:rsidRPr="00A10474" w:rsidRDefault="00743DEE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10474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205" w:type="pct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743DEE" w:rsidRPr="00C57BC8" w:rsidRDefault="00825F7B" w:rsidP="00D741FB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Тамара ФРИК</w:t>
            </w:r>
          </w:p>
        </w:tc>
      </w:tr>
    </w:tbl>
    <w:p w:rsidR="00743DEE" w:rsidRPr="00C57BC8" w:rsidRDefault="00743DEE" w:rsidP="00D741FB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743DEE" w:rsidRPr="00C57BC8" w:rsidRDefault="00743DEE" w:rsidP="00877C0D">
      <w:pPr>
        <w:shd w:val="clear" w:color="auto" w:fill="FFFFFF"/>
        <w:spacing w:before="113" w:after="57" w:line="193" w:lineRule="atLeast"/>
        <w:ind w:firstLine="283"/>
        <w:jc w:val="center"/>
        <w:rPr>
          <w:lang w:eastAsia="uk-UA"/>
        </w:rPr>
      </w:pPr>
    </w:p>
    <w:sectPr w:rsidR="00743DEE" w:rsidRPr="00C57BC8" w:rsidSect="000A0ADF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0394"/>
    <w:multiLevelType w:val="multilevel"/>
    <w:tmpl w:val="CAB40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227F0C"/>
    <w:multiLevelType w:val="multilevel"/>
    <w:tmpl w:val="A6268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452EC0"/>
    <w:multiLevelType w:val="multilevel"/>
    <w:tmpl w:val="6982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1FB"/>
    <w:rsid w:val="00006435"/>
    <w:rsid w:val="000242E0"/>
    <w:rsid w:val="00047A37"/>
    <w:rsid w:val="00050DDA"/>
    <w:rsid w:val="000712B4"/>
    <w:rsid w:val="000A0ADF"/>
    <w:rsid w:val="000A1506"/>
    <w:rsid w:val="000A35C3"/>
    <w:rsid w:val="000B1B3E"/>
    <w:rsid w:val="000B7E55"/>
    <w:rsid w:val="000C4223"/>
    <w:rsid w:val="000C6099"/>
    <w:rsid w:val="000E1D70"/>
    <w:rsid w:val="000F015E"/>
    <w:rsid w:val="001149FC"/>
    <w:rsid w:val="00127ECE"/>
    <w:rsid w:val="00142ADE"/>
    <w:rsid w:val="00150AA9"/>
    <w:rsid w:val="00156581"/>
    <w:rsid w:val="00163A4D"/>
    <w:rsid w:val="001664A7"/>
    <w:rsid w:val="0017109E"/>
    <w:rsid w:val="0019277B"/>
    <w:rsid w:val="0019443C"/>
    <w:rsid w:val="001A74C8"/>
    <w:rsid w:val="001B4075"/>
    <w:rsid w:val="001C148C"/>
    <w:rsid w:val="001C3255"/>
    <w:rsid w:val="001C72F5"/>
    <w:rsid w:val="001D3CC1"/>
    <w:rsid w:val="001D52D2"/>
    <w:rsid w:val="001F47CF"/>
    <w:rsid w:val="00220DC5"/>
    <w:rsid w:val="00222799"/>
    <w:rsid w:val="00235BDC"/>
    <w:rsid w:val="00252C4E"/>
    <w:rsid w:val="00271B84"/>
    <w:rsid w:val="0027300C"/>
    <w:rsid w:val="00273232"/>
    <w:rsid w:val="00282878"/>
    <w:rsid w:val="002A22F8"/>
    <w:rsid w:val="002A5FFB"/>
    <w:rsid w:val="002B69B6"/>
    <w:rsid w:val="002C09A0"/>
    <w:rsid w:val="002D21C8"/>
    <w:rsid w:val="002F64DE"/>
    <w:rsid w:val="00305310"/>
    <w:rsid w:val="00314796"/>
    <w:rsid w:val="00317BEC"/>
    <w:rsid w:val="00320A87"/>
    <w:rsid w:val="00323508"/>
    <w:rsid w:val="003A1F41"/>
    <w:rsid w:val="003B631A"/>
    <w:rsid w:val="003C0293"/>
    <w:rsid w:val="00402512"/>
    <w:rsid w:val="00405B60"/>
    <w:rsid w:val="0043085D"/>
    <w:rsid w:val="004525CD"/>
    <w:rsid w:val="00475EEC"/>
    <w:rsid w:val="004A216E"/>
    <w:rsid w:val="004B518F"/>
    <w:rsid w:val="004C43C2"/>
    <w:rsid w:val="004C4B13"/>
    <w:rsid w:val="004C6F4F"/>
    <w:rsid w:val="004E1492"/>
    <w:rsid w:val="004E58BF"/>
    <w:rsid w:val="00507DF4"/>
    <w:rsid w:val="00530D02"/>
    <w:rsid w:val="005349BE"/>
    <w:rsid w:val="0059071B"/>
    <w:rsid w:val="00595358"/>
    <w:rsid w:val="005A259C"/>
    <w:rsid w:val="005A55AF"/>
    <w:rsid w:val="005B636D"/>
    <w:rsid w:val="005E1712"/>
    <w:rsid w:val="005F57E9"/>
    <w:rsid w:val="00601F27"/>
    <w:rsid w:val="00624BFF"/>
    <w:rsid w:val="00652BF0"/>
    <w:rsid w:val="006614D0"/>
    <w:rsid w:val="00671037"/>
    <w:rsid w:val="00672A03"/>
    <w:rsid w:val="0069401C"/>
    <w:rsid w:val="006B69A9"/>
    <w:rsid w:val="006C3D74"/>
    <w:rsid w:val="006F524E"/>
    <w:rsid w:val="00703A63"/>
    <w:rsid w:val="0072342D"/>
    <w:rsid w:val="00730395"/>
    <w:rsid w:val="00743DEE"/>
    <w:rsid w:val="00757449"/>
    <w:rsid w:val="00765359"/>
    <w:rsid w:val="007C1AD2"/>
    <w:rsid w:val="007C6EC1"/>
    <w:rsid w:val="0081160B"/>
    <w:rsid w:val="00825F7B"/>
    <w:rsid w:val="00832631"/>
    <w:rsid w:val="00833703"/>
    <w:rsid w:val="00855466"/>
    <w:rsid w:val="008617D7"/>
    <w:rsid w:val="00877C0D"/>
    <w:rsid w:val="0088668D"/>
    <w:rsid w:val="00894E62"/>
    <w:rsid w:val="0091687F"/>
    <w:rsid w:val="00927AB3"/>
    <w:rsid w:val="0094644B"/>
    <w:rsid w:val="00950E44"/>
    <w:rsid w:val="00954778"/>
    <w:rsid w:val="009826A4"/>
    <w:rsid w:val="009B0F23"/>
    <w:rsid w:val="009E6A65"/>
    <w:rsid w:val="00A10474"/>
    <w:rsid w:val="00A3216F"/>
    <w:rsid w:val="00A415CF"/>
    <w:rsid w:val="00A60A00"/>
    <w:rsid w:val="00A771CE"/>
    <w:rsid w:val="00A87891"/>
    <w:rsid w:val="00AB05CB"/>
    <w:rsid w:val="00AD7E25"/>
    <w:rsid w:val="00B47B22"/>
    <w:rsid w:val="00B61838"/>
    <w:rsid w:val="00B63385"/>
    <w:rsid w:val="00B95914"/>
    <w:rsid w:val="00BA0153"/>
    <w:rsid w:val="00BA1CB2"/>
    <w:rsid w:val="00BB7B34"/>
    <w:rsid w:val="00BC3965"/>
    <w:rsid w:val="00BC4423"/>
    <w:rsid w:val="00BF571F"/>
    <w:rsid w:val="00BF6A63"/>
    <w:rsid w:val="00C0312A"/>
    <w:rsid w:val="00C133E0"/>
    <w:rsid w:val="00C13508"/>
    <w:rsid w:val="00C13DD5"/>
    <w:rsid w:val="00C16D4B"/>
    <w:rsid w:val="00C2150E"/>
    <w:rsid w:val="00C3502B"/>
    <w:rsid w:val="00C4169A"/>
    <w:rsid w:val="00C4454D"/>
    <w:rsid w:val="00C57BC8"/>
    <w:rsid w:val="00C63A92"/>
    <w:rsid w:val="00C64D24"/>
    <w:rsid w:val="00CA03E2"/>
    <w:rsid w:val="00CA08E0"/>
    <w:rsid w:val="00CA7EE3"/>
    <w:rsid w:val="00CB4196"/>
    <w:rsid w:val="00CC0BAF"/>
    <w:rsid w:val="00CD5FD0"/>
    <w:rsid w:val="00CD720D"/>
    <w:rsid w:val="00CE696B"/>
    <w:rsid w:val="00CF6F04"/>
    <w:rsid w:val="00D01517"/>
    <w:rsid w:val="00D02A53"/>
    <w:rsid w:val="00D124B7"/>
    <w:rsid w:val="00D3366F"/>
    <w:rsid w:val="00D62C86"/>
    <w:rsid w:val="00D741FB"/>
    <w:rsid w:val="00D86372"/>
    <w:rsid w:val="00DB782D"/>
    <w:rsid w:val="00DC5385"/>
    <w:rsid w:val="00DD12CC"/>
    <w:rsid w:val="00E10BD7"/>
    <w:rsid w:val="00E22682"/>
    <w:rsid w:val="00E718CA"/>
    <w:rsid w:val="00E7569B"/>
    <w:rsid w:val="00E77FF2"/>
    <w:rsid w:val="00E93BE6"/>
    <w:rsid w:val="00E967E7"/>
    <w:rsid w:val="00EB31C7"/>
    <w:rsid w:val="00EC0F80"/>
    <w:rsid w:val="00EC5448"/>
    <w:rsid w:val="00ED13E8"/>
    <w:rsid w:val="00ED2D29"/>
    <w:rsid w:val="00EF74B2"/>
    <w:rsid w:val="00F32269"/>
    <w:rsid w:val="00F3304F"/>
    <w:rsid w:val="00F46FD9"/>
    <w:rsid w:val="00F51DFC"/>
    <w:rsid w:val="00F54B9B"/>
    <w:rsid w:val="00F711B6"/>
    <w:rsid w:val="00F80FE3"/>
    <w:rsid w:val="00F811B0"/>
    <w:rsid w:val="00F84353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476EA"/>
  <w15:docId w15:val="{9AECD460-22C3-4106-B1F1-432F4A9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/>
    <w:lsdException w:name="Table Subtle 1" w:locked="1" w:semiHidden="1" w:unhideWhenUsed="1"/>
    <w:lsdException w:name="Table Subtle 2" w:locked="1" w:semiHidden="1" w:unhideWhenUsed="1"/>
    <w:lsdException w:name="Table Web 1" w:locked="1"/>
    <w:lsdException w:name="Table Web 2" w:lock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B7E55"/>
    <w:pPr>
      <w:spacing w:after="160" w:line="259" w:lineRule="auto"/>
    </w:pPr>
    <w:rPr>
      <w:rFonts w:eastAsia="Times New Roman"/>
      <w:lang w:val="uk-UA" w:eastAsia="en-US"/>
    </w:rPr>
  </w:style>
  <w:style w:type="paragraph" w:styleId="2">
    <w:name w:val="heading 2"/>
    <w:basedOn w:val="a"/>
    <w:link w:val="20"/>
    <w:uiPriority w:val="99"/>
    <w:qFormat/>
    <w:rsid w:val="00D741F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D741FB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rsid w:val="00D741FB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D741FB"/>
    <w:rPr>
      <w:rFonts w:cs="Times New Roman"/>
      <w:color w:val="800080"/>
      <w:u w:val="single"/>
    </w:rPr>
  </w:style>
  <w:style w:type="paragraph" w:styleId="a5">
    <w:name w:val="Normal (Web)"/>
    <w:basedOn w:val="a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20">
    <w:name w:val="a2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0">
    <w:name w:val="ch60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6">
    <w:name w:val="Strong"/>
    <w:basedOn w:val="a0"/>
    <w:uiPriority w:val="99"/>
    <w:qFormat/>
    <w:rsid w:val="00D741FB"/>
    <w:rPr>
      <w:rFonts w:cs="Times New Roman"/>
      <w:b/>
      <w:bCs/>
    </w:rPr>
  </w:style>
  <w:style w:type="paragraph" w:customStyle="1" w:styleId="ch6f">
    <w:name w:val="ch6f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bigtabl">
    <w:name w:val="tableshapkabigtabl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bigtabl">
    <w:name w:val="tablebigtabl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9">
    <w:name w:val="ch69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a0"/>
    <w:uiPriority w:val="99"/>
    <w:rsid w:val="00D741FB"/>
    <w:rPr>
      <w:rFonts w:cs="Times New Roman"/>
    </w:rPr>
  </w:style>
  <w:style w:type="character" w:styleId="a7">
    <w:name w:val="Emphasis"/>
    <w:basedOn w:val="a0"/>
    <w:uiPriority w:val="99"/>
    <w:qFormat/>
    <w:rsid w:val="00D741FB"/>
    <w:rPr>
      <w:rFonts w:cs="Times New Roman"/>
      <w:i/>
      <w:iCs/>
    </w:rPr>
  </w:style>
  <w:style w:type="paragraph" w:customStyle="1" w:styleId="tabl1">
    <w:name w:val="tabl1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0">
    <w:name w:val="ch6f0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0">
    <w:name w:val="snoskasnoski0"/>
    <w:basedOn w:val="a"/>
    <w:uiPriority w:val="99"/>
    <w:rsid w:val="00D74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D741FB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a0"/>
    <w:uiPriority w:val="99"/>
    <w:semiHidden/>
    <w:locked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0">
    <w:name w:val="z-Початок форми Знак"/>
    <w:basedOn w:val="a0"/>
    <w:link w:val="z-"/>
    <w:uiPriority w:val="99"/>
    <w:semiHidden/>
    <w:locked/>
    <w:rsid w:val="00D741FB"/>
    <w:rPr>
      <w:rFonts w:ascii="Arial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D741FB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a0"/>
    <w:uiPriority w:val="99"/>
    <w:semiHidden/>
    <w:locked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2">
    <w:name w:val="z-Кінець форми Знак"/>
    <w:basedOn w:val="a0"/>
    <w:link w:val="z-1"/>
    <w:uiPriority w:val="99"/>
    <w:semiHidden/>
    <w:locked/>
    <w:rsid w:val="00D741FB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8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29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2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42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2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8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8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2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428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2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428297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2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29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8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28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2454</Words>
  <Characters>13473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user-tmr</dc:creator>
  <cp:keywords/>
  <dc:description/>
  <cp:lastModifiedBy>user-tmr</cp:lastModifiedBy>
  <cp:revision>8</cp:revision>
  <cp:lastPrinted>2025-02-04T12:41:00Z</cp:lastPrinted>
  <dcterms:created xsi:type="dcterms:W3CDTF">2026-02-03T13:46:00Z</dcterms:created>
  <dcterms:modified xsi:type="dcterms:W3CDTF">2026-02-18T09:13:00Z</dcterms:modified>
</cp:coreProperties>
</file>